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4360"/>
      </w:tblGrid>
      <w:tr w:rsidR="002A5F65" w:rsidTr="002A5F65">
        <w:tc>
          <w:tcPr>
            <w:tcW w:w="5388" w:type="dxa"/>
            <w:hideMark/>
          </w:tcPr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  педагогическим советом </w:t>
            </w:r>
          </w:p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                                                      от «_____» ___________ 2014 г.</w:t>
            </w:r>
          </w:p>
        </w:tc>
        <w:tc>
          <w:tcPr>
            <w:tcW w:w="4360" w:type="dxa"/>
            <w:hideMark/>
          </w:tcPr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№100»</w:t>
            </w:r>
          </w:p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____________Р.Д.Абдуллина</w:t>
            </w:r>
            <w:proofErr w:type="spellEnd"/>
          </w:p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приказом </w:t>
            </w:r>
          </w:p>
          <w:p w:rsidR="002A5F65" w:rsidRDefault="002A5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 от «_____»___________ 2014 г.</w:t>
            </w:r>
          </w:p>
        </w:tc>
      </w:tr>
    </w:tbl>
    <w:p w:rsidR="002A5F65" w:rsidRDefault="002A5F65" w:rsidP="00D41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FA" w:rsidRPr="00F857FA" w:rsidRDefault="00F857FA" w:rsidP="00D41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7F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857FA" w:rsidRDefault="00F857FA" w:rsidP="00D41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7FA">
        <w:rPr>
          <w:rFonts w:ascii="Times New Roman" w:hAnsi="Times New Roman" w:cs="Times New Roman"/>
          <w:b/>
          <w:sz w:val="28"/>
          <w:szCs w:val="28"/>
        </w:rPr>
        <w:t>о нормах профессиональной этик</w:t>
      </w:r>
      <w:r w:rsidR="00971E20">
        <w:rPr>
          <w:rFonts w:ascii="Times New Roman" w:hAnsi="Times New Roman" w:cs="Times New Roman"/>
          <w:b/>
          <w:sz w:val="28"/>
          <w:szCs w:val="28"/>
        </w:rPr>
        <w:t>и</w:t>
      </w:r>
      <w:r w:rsidRPr="00F857FA">
        <w:rPr>
          <w:rFonts w:ascii="Times New Roman" w:hAnsi="Times New Roman" w:cs="Times New Roman"/>
          <w:b/>
          <w:sz w:val="28"/>
          <w:szCs w:val="28"/>
        </w:rPr>
        <w:t xml:space="preserve"> педагог</w:t>
      </w:r>
      <w:r w:rsidR="002767C0">
        <w:rPr>
          <w:rFonts w:ascii="Times New Roman" w:hAnsi="Times New Roman" w:cs="Times New Roman"/>
          <w:b/>
          <w:sz w:val="28"/>
          <w:szCs w:val="28"/>
        </w:rPr>
        <w:t>ов</w:t>
      </w:r>
    </w:p>
    <w:p w:rsidR="00D41AA7" w:rsidRDefault="00D41AA7" w:rsidP="002A5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</w:t>
      </w:r>
      <w:r w:rsidR="002A5F65">
        <w:rPr>
          <w:rFonts w:ascii="Times New Roman" w:hAnsi="Times New Roman" w:cs="Times New Roman"/>
          <w:b/>
          <w:sz w:val="28"/>
          <w:szCs w:val="28"/>
        </w:rPr>
        <w:t xml:space="preserve"> «Школа №100» Приволжского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азани</w:t>
      </w:r>
    </w:p>
    <w:p w:rsidR="00D41AA7" w:rsidRDefault="00D41AA7" w:rsidP="00D41AA7">
      <w:pPr>
        <w:rPr>
          <w:rFonts w:ascii="Times New Roman" w:hAnsi="Times New Roman" w:cs="Times New Roman"/>
          <w:sz w:val="28"/>
          <w:szCs w:val="28"/>
        </w:rPr>
      </w:pPr>
    </w:p>
    <w:p w:rsidR="00D41AA7" w:rsidRPr="002A5F65" w:rsidRDefault="00D41AA7" w:rsidP="00D41A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A5F65">
        <w:rPr>
          <w:rFonts w:ascii="Times New Roman" w:hAnsi="Times New Roman" w:cs="Times New Roman"/>
          <w:b/>
          <w:sz w:val="24"/>
          <w:szCs w:val="24"/>
        </w:rPr>
        <w:t xml:space="preserve">.Общие положения </w:t>
      </w:r>
    </w:p>
    <w:p w:rsidR="00D41AA7" w:rsidRPr="002A5F65" w:rsidRDefault="00D41AA7" w:rsidP="00A9562A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 xml:space="preserve">1.1. </w:t>
      </w:r>
      <w:r w:rsidR="00F37EB0" w:rsidRPr="002A5F65">
        <w:rPr>
          <w:rFonts w:ascii="Times New Roman" w:hAnsi="Times New Roman" w:cs="Times New Roman"/>
          <w:sz w:val="24"/>
          <w:szCs w:val="24"/>
        </w:rPr>
        <w:t xml:space="preserve"> Настоящее</w:t>
      </w:r>
      <w:r w:rsidRPr="002A5F65">
        <w:rPr>
          <w:rFonts w:ascii="Times New Roman" w:hAnsi="Times New Roman" w:cs="Times New Roman"/>
          <w:sz w:val="24"/>
          <w:szCs w:val="24"/>
        </w:rPr>
        <w:t xml:space="preserve"> Положение о нормах профессиональной этики педагог</w:t>
      </w:r>
      <w:r w:rsidR="008507A0" w:rsidRPr="002A5F65">
        <w:rPr>
          <w:rFonts w:ascii="Times New Roman" w:hAnsi="Times New Roman" w:cs="Times New Roman"/>
          <w:sz w:val="24"/>
          <w:szCs w:val="24"/>
        </w:rPr>
        <w:t>ов</w:t>
      </w:r>
      <w:r w:rsidRPr="002A5F65">
        <w:rPr>
          <w:rFonts w:ascii="Times New Roman" w:hAnsi="Times New Roman" w:cs="Times New Roman"/>
          <w:sz w:val="24"/>
          <w:szCs w:val="24"/>
        </w:rPr>
        <w:t xml:space="preserve"> МБОУ </w:t>
      </w:r>
      <w:r w:rsidR="002A5F65">
        <w:rPr>
          <w:rFonts w:ascii="Times New Roman" w:hAnsi="Times New Roman" w:cs="Times New Roman"/>
          <w:sz w:val="24"/>
          <w:szCs w:val="24"/>
        </w:rPr>
        <w:t>«Школа №100» Приволжского</w:t>
      </w:r>
      <w:r w:rsidRPr="002A5F65">
        <w:rPr>
          <w:rFonts w:ascii="Times New Roman" w:hAnsi="Times New Roman" w:cs="Times New Roman"/>
          <w:sz w:val="24"/>
          <w:szCs w:val="24"/>
        </w:rPr>
        <w:t xml:space="preserve"> района г</w:t>
      </w:r>
      <w:proofErr w:type="gramStart"/>
      <w:r w:rsidRPr="002A5F6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A5F65">
        <w:rPr>
          <w:rFonts w:ascii="Times New Roman" w:hAnsi="Times New Roman" w:cs="Times New Roman"/>
          <w:sz w:val="24"/>
          <w:szCs w:val="24"/>
        </w:rPr>
        <w:t>азани</w:t>
      </w:r>
      <w:r w:rsidR="00F37EB0" w:rsidRPr="002A5F65">
        <w:rPr>
          <w:rFonts w:ascii="Times New Roman" w:hAnsi="Times New Roman" w:cs="Times New Roman"/>
          <w:sz w:val="24"/>
          <w:szCs w:val="24"/>
        </w:rPr>
        <w:t xml:space="preserve"> </w:t>
      </w:r>
      <w:r w:rsidRPr="002A5F65">
        <w:rPr>
          <w:rFonts w:ascii="Times New Roman" w:hAnsi="Times New Roman" w:cs="Times New Roman"/>
          <w:sz w:val="24"/>
          <w:szCs w:val="24"/>
        </w:rPr>
        <w:t xml:space="preserve">(далее Положение) </w:t>
      </w:r>
      <w:r w:rsidR="00F37EB0" w:rsidRPr="002A5F65">
        <w:rPr>
          <w:rFonts w:ascii="Times New Roman" w:hAnsi="Times New Roman" w:cs="Times New Roman"/>
          <w:sz w:val="24"/>
          <w:szCs w:val="24"/>
        </w:rPr>
        <w:t>разработано на основании:</w:t>
      </w:r>
    </w:p>
    <w:p w:rsidR="003565D2" w:rsidRPr="002A5F65" w:rsidRDefault="003565D2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>Конституции Российской Федерации (ст.2, 17, 19, 21, 22, 23, 26, 29,37);</w:t>
      </w:r>
    </w:p>
    <w:p w:rsidR="003565D2" w:rsidRPr="002A5F65" w:rsidRDefault="003565D2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>Конституции Республики Татарстан (ст.2, 22, 27, 32, 36, 45, 50);</w:t>
      </w:r>
    </w:p>
    <w:p w:rsidR="00F37EB0" w:rsidRPr="002A5F65" w:rsidRDefault="00F37EB0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</w:t>
      </w:r>
    </w:p>
    <w:p w:rsidR="00F37EB0" w:rsidRPr="002A5F65" w:rsidRDefault="00F37EB0" w:rsidP="00A9562A">
      <w:pPr>
        <w:tabs>
          <w:tab w:val="left" w:pos="5550"/>
        </w:tabs>
        <w:spacing w:after="0" w:line="240" w:lineRule="auto"/>
        <w:ind w:left="435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 xml:space="preserve"> (от 29.12.2012 г. №273-ФЗ);</w:t>
      </w:r>
    </w:p>
    <w:p w:rsidR="00F37EB0" w:rsidRPr="002A5F65" w:rsidRDefault="00F37EB0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>Закона Республики Татарстан «Об образовании»</w:t>
      </w:r>
    </w:p>
    <w:p w:rsidR="00F37EB0" w:rsidRPr="002A5F65" w:rsidRDefault="00F37EB0" w:rsidP="00A9562A">
      <w:pPr>
        <w:tabs>
          <w:tab w:val="left" w:pos="5550"/>
        </w:tabs>
        <w:spacing w:after="0" w:line="240" w:lineRule="auto"/>
        <w:ind w:left="435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 xml:space="preserve"> (от 22.07.2013 г. №68-З РТ);</w:t>
      </w:r>
    </w:p>
    <w:p w:rsidR="003565D2" w:rsidRPr="002A5F65" w:rsidRDefault="003565D2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>Трудового кодекса Российской Федерации</w:t>
      </w:r>
      <w:r w:rsidR="002767C0" w:rsidRPr="002A5F65">
        <w:rPr>
          <w:rFonts w:ascii="Times New Roman" w:hAnsi="Times New Roman" w:cs="Times New Roman"/>
          <w:sz w:val="24"/>
          <w:szCs w:val="24"/>
        </w:rPr>
        <w:t>;</w:t>
      </w:r>
    </w:p>
    <w:p w:rsidR="002767C0" w:rsidRPr="002A5F65" w:rsidRDefault="002767C0" w:rsidP="00A9562A">
      <w:pPr>
        <w:pStyle w:val="a3"/>
        <w:numPr>
          <w:ilvl w:val="0"/>
          <w:numId w:val="1"/>
        </w:num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2A5F65">
        <w:rPr>
          <w:rFonts w:ascii="Times New Roman" w:hAnsi="Times New Roman" w:cs="Times New Roman"/>
          <w:sz w:val="24"/>
          <w:szCs w:val="24"/>
        </w:rPr>
        <w:t xml:space="preserve">Школы </w:t>
      </w:r>
    </w:p>
    <w:p w:rsidR="006E6045" w:rsidRPr="002A5F65" w:rsidRDefault="002767C0" w:rsidP="00A9562A">
      <w:pPr>
        <w:pStyle w:val="Default"/>
        <w:jc w:val="both"/>
      </w:pPr>
      <w:r w:rsidRPr="002A5F65">
        <w:t>1.2.</w:t>
      </w:r>
      <w:r w:rsidRPr="002A5F65">
        <w:rPr>
          <w:rFonts w:eastAsia="Times New Roman"/>
          <w:lang w:eastAsia="ru-RU"/>
        </w:rPr>
        <w:t xml:space="preserve"> </w:t>
      </w:r>
      <w:r w:rsidR="00A9562A" w:rsidRPr="002A5F65">
        <w:t xml:space="preserve">Положение  </w:t>
      </w:r>
      <w:r w:rsidR="006E6045" w:rsidRPr="002A5F65">
        <w:t xml:space="preserve">является </w:t>
      </w:r>
      <w:r w:rsidR="00A9562A" w:rsidRPr="002A5F65">
        <w:t>локальным актом школы</w:t>
      </w:r>
      <w:r w:rsidR="006E6045" w:rsidRPr="002A5F65">
        <w:t>, открытым для ознакомления всех участников учебно-воспитательного процесса</w:t>
      </w:r>
      <w:r w:rsidR="00A9562A" w:rsidRPr="002A5F65">
        <w:t xml:space="preserve"> (детей, родителей, педагогов).</w:t>
      </w:r>
      <w:r w:rsidR="006E6045" w:rsidRPr="002A5F65">
        <w:t xml:space="preserve"> </w:t>
      </w:r>
      <w:r w:rsidR="00A9562A" w:rsidRPr="002A5F65">
        <w:t xml:space="preserve">При заключении трудового договора педагога </w:t>
      </w:r>
      <w:r w:rsidR="006E6045" w:rsidRPr="002A5F65">
        <w:t xml:space="preserve"> обязательно знакомят</w:t>
      </w:r>
      <w:r w:rsidR="00A9562A" w:rsidRPr="002A5F65">
        <w:t xml:space="preserve"> </w:t>
      </w:r>
      <w:r w:rsidR="006E6045" w:rsidRPr="002A5F65">
        <w:t xml:space="preserve"> с данным документом. </w:t>
      </w:r>
    </w:p>
    <w:p w:rsidR="006E6045" w:rsidRPr="002A5F65" w:rsidRDefault="00A9562A" w:rsidP="00A9562A">
      <w:pPr>
        <w:pStyle w:val="Default"/>
        <w:jc w:val="both"/>
      </w:pPr>
      <w:r w:rsidRPr="002A5F65">
        <w:t>1.3</w:t>
      </w:r>
      <w:r w:rsidR="006E6045" w:rsidRPr="002A5F65">
        <w:t xml:space="preserve">. </w:t>
      </w:r>
      <w:r w:rsidRPr="002A5F65">
        <w:t xml:space="preserve">Положение </w:t>
      </w:r>
      <w:r w:rsidR="006E6045" w:rsidRPr="002A5F65">
        <w:t xml:space="preserve"> определяет основные нормы профессиональной этики, которые: </w:t>
      </w:r>
    </w:p>
    <w:p w:rsidR="006E6045" w:rsidRPr="002A5F65" w:rsidRDefault="006E6045" w:rsidP="00A9562A">
      <w:pPr>
        <w:pStyle w:val="Default"/>
        <w:numPr>
          <w:ilvl w:val="0"/>
          <w:numId w:val="3"/>
        </w:numPr>
        <w:jc w:val="both"/>
      </w:pPr>
      <w:r w:rsidRPr="002A5F65">
        <w:t xml:space="preserve">регулируют отношения между педагогами и </w:t>
      </w:r>
      <w:r w:rsidR="00A9562A" w:rsidRPr="002A5F65">
        <w:t>обучающимися</w:t>
      </w:r>
      <w:r w:rsidRPr="002A5F65">
        <w:t>, а также другими членами сообщества образовательно</w:t>
      </w:r>
      <w:r w:rsidR="00A9562A" w:rsidRPr="002A5F65">
        <w:t>й</w:t>
      </w:r>
      <w:r w:rsidRPr="002A5F65">
        <w:t xml:space="preserve"> </w:t>
      </w:r>
      <w:r w:rsidR="00A9562A" w:rsidRPr="002A5F65">
        <w:t>организации</w:t>
      </w:r>
      <w:r w:rsidRPr="002A5F65">
        <w:t xml:space="preserve">; </w:t>
      </w:r>
    </w:p>
    <w:p w:rsidR="006E6045" w:rsidRPr="002A5F65" w:rsidRDefault="006E6045" w:rsidP="00A9562A">
      <w:pPr>
        <w:pStyle w:val="Default"/>
        <w:numPr>
          <w:ilvl w:val="0"/>
          <w:numId w:val="3"/>
        </w:numPr>
        <w:jc w:val="both"/>
      </w:pPr>
      <w:r w:rsidRPr="002A5F65">
        <w:t xml:space="preserve">защищают их человеческую ценность и достоинство; </w:t>
      </w:r>
    </w:p>
    <w:p w:rsidR="006E6045" w:rsidRPr="002A5F65" w:rsidRDefault="006E6045" w:rsidP="00A9562A">
      <w:pPr>
        <w:pStyle w:val="Default"/>
        <w:numPr>
          <w:ilvl w:val="0"/>
          <w:numId w:val="3"/>
        </w:numPr>
        <w:jc w:val="both"/>
      </w:pPr>
      <w:r w:rsidRPr="002A5F65">
        <w:t xml:space="preserve">поддерживают качество профессиональной деятельности педагогов и </w:t>
      </w:r>
      <w:r w:rsidR="00A9562A" w:rsidRPr="002A5F65">
        <w:t xml:space="preserve"> </w:t>
      </w:r>
      <w:r w:rsidRPr="002A5F65">
        <w:t xml:space="preserve">создают культуру образовательного учреждения, основанную на доверии, ответственности и справедливости. </w:t>
      </w:r>
    </w:p>
    <w:p w:rsidR="00A9562A" w:rsidRPr="002A5F65" w:rsidRDefault="00A9562A" w:rsidP="00A9562A">
      <w:pPr>
        <w:tabs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hAnsi="Times New Roman" w:cs="Times New Roman"/>
          <w:bCs/>
          <w:sz w:val="24"/>
          <w:szCs w:val="24"/>
        </w:rPr>
        <w:t>1.4.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направлено на организацию единого педагогического подхода в обучении и воспитании; осуществления единых требований к педагогическим работникам образовательной организации; создания комфортных условий для обучающихся, учителей, родителей, микроклимата доверия и сотрудничества.</w:t>
      </w:r>
    </w:p>
    <w:p w:rsidR="000D1D76" w:rsidRPr="002A5F65" w:rsidRDefault="00585993" w:rsidP="00585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62A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D76" w:rsidRPr="002A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   Нормы профессиональной этики.</w:t>
      </w:r>
    </w:p>
    <w:p w:rsidR="000D1D76" w:rsidRPr="002A5F65" w:rsidRDefault="000D1D76" w:rsidP="000D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Педагог является  для обучающегося образцом тактичного поведения,     умения общаться, внешнего вида, уважения к собеседнику, поведения в экстремальной ситуации, справедливости, ровного и равного отношения с окружающими. </w:t>
      </w:r>
    </w:p>
    <w:p w:rsidR="000D1D76" w:rsidRPr="002A5F65" w:rsidRDefault="000D1D76" w:rsidP="000D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 Педагог поддерживает  дисциплину на основе уважения человеческого достоинства, не отождествляет личность ученика со знанием (или незнанием) преподаваемого предмета.</w:t>
      </w:r>
    </w:p>
    <w:p w:rsidR="00BD51D1" w:rsidRPr="002A5F65" w:rsidRDefault="000D1D76" w:rsidP="00321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Педагог не отождествляет личность обучающегося с личностью и поведением его родителей</w:t>
      </w:r>
      <w:r w:rsidR="00BD51D1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1EC" w:rsidRPr="002A5F65" w:rsidRDefault="00BD51D1" w:rsidP="00BD51D1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B62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1E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</w:t>
      </w:r>
      <w:r w:rsidR="003211E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211E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омнит</w:t>
      </w:r>
      <w:r w:rsidR="00971E20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11E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 поведению отдельного педагога учащиеся, родители и общество судят обо всем образовательном учреждении</w:t>
      </w:r>
      <w:r w:rsidR="00971E20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E20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211E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пособствует повышению имиджа педагогической профессии.</w:t>
      </w:r>
    </w:p>
    <w:p w:rsidR="003211EC" w:rsidRPr="002A5F65" w:rsidRDefault="003211EC" w:rsidP="003211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hAnsi="Times New Roman" w:cs="Times New Roman"/>
          <w:sz w:val="24"/>
          <w:szCs w:val="24"/>
          <w:lang w:eastAsia="ru-RU"/>
        </w:rPr>
        <w:t>2.5. Педагог требователен по отн</w:t>
      </w:r>
      <w:r w:rsidR="00971E20" w:rsidRPr="002A5F65">
        <w:rPr>
          <w:rFonts w:ascii="Times New Roman" w:hAnsi="Times New Roman" w:cs="Times New Roman"/>
          <w:sz w:val="24"/>
          <w:szCs w:val="24"/>
          <w:lang w:eastAsia="ru-RU"/>
        </w:rPr>
        <w:t xml:space="preserve">ошению к себе и стремится к </w:t>
      </w:r>
      <w:r w:rsidRPr="002A5F65">
        <w:rPr>
          <w:rFonts w:ascii="Times New Roman" w:hAnsi="Times New Roman" w:cs="Times New Roman"/>
          <w:sz w:val="24"/>
          <w:szCs w:val="24"/>
          <w:lang w:eastAsia="ru-RU"/>
        </w:rPr>
        <w:t>совершенствованию</w:t>
      </w:r>
      <w:r w:rsidR="005D46FE" w:rsidRPr="002A5F65">
        <w:rPr>
          <w:rFonts w:ascii="Times New Roman" w:hAnsi="Times New Roman" w:cs="Times New Roman"/>
          <w:sz w:val="24"/>
          <w:szCs w:val="24"/>
          <w:lang w:eastAsia="ru-RU"/>
        </w:rPr>
        <w:t xml:space="preserve"> теоретических знаний и практических навыков педагогического мастерства, в том числе </w:t>
      </w:r>
      <w:r w:rsidR="005D46FE" w:rsidRPr="002A5F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касающихся норм нравственности.</w:t>
      </w:r>
      <w:r w:rsidRPr="002A5F65">
        <w:rPr>
          <w:rFonts w:ascii="Times New Roman" w:hAnsi="Times New Roman" w:cs="Times New Roman"/>
          <w:sz w:val="24"/>
          <w:szCs w:val="24"/>
          <w:lang w:eastAsia="ru-RU"/>
        </w:rPr>
        <w:t xml:space="preserve"> Для него </w:t>
      </w:r>
      <w:proofErr w:type="gramStart"/>
      <w:r w:rsidRPr="002A5F65">
        <w:rPr>
          <w:rFonts w:ascii="Times New Roman" w:hAnsi="Times New Roman" w:cs="Times New Roman"/>
          <w:sz w:val="24"/>
          <w:szCs w:val="24"/>
          <w:lang w:eastAsia="ru-RU"/>
        </w:rPr>
        <w:t>характерны</w:t>
      </w:r>
      <w:proofErr w:type="gramEnd"/>
      <w:r w:rsidRPr="002A5F65">
        <w:rPr>
          <w:rFonts w:ascii="Times New Roman" w:hAnsi="Times New Roman" w:cs="Times New Roman"/>
          <w:sz w:val="24"/>
          <w:szCs w:val="24"/>
          <w:lang w:eastAsia="ru-RU"/>
        </w:rPr>
        <w:t xml:space="preserve"> самонаблюдение, самоопределение и самовоспитание.</w:t>
      </w:r>
    </w:p>
    <w:p w:rsidR="003211EC" w:rsidRPr="002A5F65" w:rsidRDefault="003211EC" w:rsidP="005D4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hAnsi="Times New Roman" w:cs="Times New Roman"/>
          <w:sz w:val="24"/>
          <w:szCs w:val="24"/>
          <w:lang w:eastAsia="ru-RU"/>
        </w:rPr>
        <w:t>2.6.Для педагога необходимо постоянное обновление. Он занимается своим образованием, повышением квалификации и поиском инновационных методов работы. Эффективно использует научный потенциал для решения образовательных и воспитательных задач.</w:t>
      </w:r>
    </w:p>
    <w:p w:rsidR="005D46FE" w:rsidRPr="002A5F65" w:rsidRDefault="005D46FE" w:rsidP="005D46F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F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2A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Педагогическому работнику запрещается: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персональных данных об </w:t>
      </w: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обучающемся</w:t>
      </w:r>
      <w:proofErr w:type="gramEnd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родителях (законных представителях) третьей стороне без письменного разрешения родителей (законных представителей);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разглашение сведений о личной жизни обучающегося и его семьи; </w:t>
      </w:r>
    </w:p>
    <w:p w:rsidR="005D46FE" w:rsidRPr="002A5F65" w:rsidRDefault="00BD51D1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выражения, осуждающие поведение и </w:t>
      </w:r>
      <w:r w:rsidR="005D46FE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унижение в любой форме на родительских собраниях родителей, дети которых отстают в учебе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46FE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6FE" w:rsidRPr="002A5F65" w:rsidRDefault="00BD51D1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6FE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выносить на обсуждение родителей конфиденциальную информацию с заседаний педагогического совета, совещаний и т. п.;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  с обучающимися, родителями методику работы, выступления, личные и деловые качества своих коллег - педагогов, работников администрации;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повышать голос, кричать на обучающихся, родителей, работников образовательного учреждения;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нарушать требования федеральных государственных образовательных стандартов;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 общении с коллегами, родителями и учащимися ненормативную лексику</w:t>
      </w:r>
      <w:r w:rsidR="00CE6D3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6D3C" w:rsidRPr="002A5F65" w:rsidRDefault="00CE6D3C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</w:t>
      </w:r>
      <w:r w:rsidR="002C61A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соц</w:t>
      </w:r>
      <w:r w:rsidR="0031503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иальных </w:t>
      </w:r>
      <w:r w:rsidR="002C61A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31503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</w:t>
      </w:r>
      <w:r w:rsidR="002C61A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коллег, обучающи</w:t>
      </w:r>
      <w:r w:rsidR="00315034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хся, их родителей</w:t>
      </w:r>
      <w:r w:rsidR="00BD51D1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размещать личные фотографии, не отвечающие  нормам профессиональной этики педагога</w:t>
      </w:r>
      <w:r w:rsidR="00696198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курить в помещениях  или на территории образовательного учреждения, курить в присутствии </w:t>
      </w:r>
      <w:r w:rsidR="00CE6D3C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поручать родителям сбор денежных средств, а также заниматься сбором денежных средств с учащихся и их родителей;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материальное положение семей учащихся;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результаты учебы учащихся в классе;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оскорбления учащимися друг друга в своем присутствии;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выражения, оскорбляющие человеческое достоинство обучающегося независимо от его возраста; </w:t>
      </w:r>
      <w:proofErr w:type="gramEnd"/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 любой форме оскорбления, относящиеся к национальной или религиозной принадлежности обучающегося; </w:t>
      </w:r>
      <w:proofErr w:type="gramEnd"/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по отношению к </w:t>
      </w: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физического или психологического насилия над личностью;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 любой форме оскорбления, выпады или намеки, касающиеся физических недостатков обучающегося;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выгонять (удалять) учащихся с занятий; в случае если учащийся дезорганизует работу группы, преподаватель может пригласить представителя администрации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выставлять учащемуся оценку «2» за отсутствие учебника или учебного пособия;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выставлять учащемуся оценку «2» по предмету за нарушение дисциплины на занятии;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посягать на личную собственность </w:t>
      </w: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D46FE" w:rsidRPr="002A5F65" w:rsidRDefault="005D46FE" w:rsidP="005D46FE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учебные нагрузки, превышающие нормы предельно допустимых нагрузок, предусмотренных действующим законодательством для учащихся определенной ступени образования.</w:t>
      </w:r>
    </w:p>
    <w:p w:rsidR="00C03F28" w:rsidRPr="002A5F65" w:rsidRDefault="00315034" w:rsidP="00C03F2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A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03F28" w:rsidRPr="002A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Основные требования поведения (этикета) педагогических работников </w:t>
      </w:r>
    </w:p>
    <w:p w:rsidR="00C03F28" w:rsidRPr="002A5F65" w:rsidRDefault="00C03F28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Нравственным долгом педагогического работника должны быть: добросовестное исполнение своих трудовых обязанностей, стремление быть старательным, организованным, ответственным, поддерживать свою квалификацию на высоком уровне, знать и правильно применять в сфере своих полномочий действующее законодательство, нормативно-правовые акты, нормы морали и нравственности.</w:t>
      </w:r>
    </w:p>
    <w:p w:rsidR="00C03F28" w:rsidRPr="002A5F65" w:rsidRDefault="00C03F28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4.2. Педагогическая этика запрещает действия, нарушающие корпоративную деятельность педагогических работников </w:t>
      </w:r>
      <w:r w:rsidR="00962185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бразовательного учреждения. Никто н</w:t>
      </w:r>
      <w:r w:rsidR="00BD51D1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праве публично, вне рамок педагогической и научно-исследовательской деятельности подвергать критике деятельность руководящих и других работников образовательного учреждения, а также решения вышестоящих организаций, в том числе Учредителя – Управления образования ИКМО г</w:t>
      </w: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азани.</w:t>
      </w:r>
    </w:p>
    <w:p w:rsidR="00C03F28" w:rsidRPr="002A5F65" w:rsidRDefault="00C03F28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Педагогические работники обязаны соблюдать режим и порядок трудовой деятельности, по этической необходимости корректировать общение с учащимися, родителями (законными представителями) и коллегами.</w:t>
      </w:r>
    </w:p>
    <w:p w:rsidR="00962185" w:rsidRPr="002A5F65" w:rsidRDefault="00962185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Педагогические работники обязаны соблюдать </w:t>
      </w:r>
      <w:proofErr w:type="spell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дресс-код</w:t>
      </w:r>
      <w:proofErr w:type="spellEnd"/>
      <w:r w:rsidR="009321E9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соответствующий</w:t>
      </w:r>
      <w:proofErr w:type="gramEnd"/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 профессиональной этики педагога.</w:t>
      </w:r>
    </w:p>
    <w:p w:rsidR="00BD51D1" w:rsidRPr="002A5F65" w:rsidRDefault="00BD51D1" w:rsidP="00BD51D1">
      <w:pPr>
        <w:pStyle w:val="Default"/>
      </w:pPr>
      <w:r w:rsidRPr="002A5F65">
        <w:rPr>
          <w:rFonts w:eastAsia="Times New Roman"/>
          <w:b/>
          <w:lang w:val="en-US" w:eastAsia="ru-RU"/>
        </w:rPr>
        <w:t>V</w:t>
      </w:r>
      <w:r w:rsidRPr="002A5F65">
        <w:rPr>
          <w:rFonts w:eastAsia="Times New Roman"/>
          <w:b/>
          <w:lang w:eastAsia="ru-RU"/>
        </w:rPr>
        <w:t>.</w:t>
      </w:r>
      <w:r w:rsidRPr="002A5F65">
        <w:rPr>
          <w:b/>
          <w:bCs/>
        </w:rPr>
        <w:t xml:space="preserve"> </w:t>
      </w:r>
      <w:r w:rsidR="00071A7B" w:rsidRPr="002A5F65">
        <w:rPr>
          <w:b/>
          <w:bCs/>
        </w:rPr>
        <w:t xml:space="preserve"> </w:t>
      </w:r>
      <w:r w:rsidRPr="002A5F65">
        <w:rPr>
          <w:b/>
          <w:bCs/>
        </w:rPr>
        <w:t xml:space="preserve"> Авторитет, честь, репутация </w:t>
      </w:r>
    </w:p>
    <w:p w:rsidR="00BD51D1" w:rsidRPr="002A5F65" w:rsidRDefault="00071A7B" w:rsidP="00071A7B">
      <w:pPr>
        <w:pStyle w:val="Default"/>
        <w:jc w:val="both"/>
      </w:pPr>
      <w:r w:rsidRPr="002A5F65">
        <w:t>5</w:t>
      </w:r>
      <w:r w:rsidR="00BD51D1" w:rsidRPr="002A5F65">
        <w:t xml:space="preserve">.1. Своим поведением педагог поддерживает и защищает исторически сложившуюся профессиональную честь педагога. </w:t>
      </w:r>
    </w:p>
    <w:p w:rsidR="00BD51D1" w:rsidRPr="002A5F65" w:rsidRDefault="00071A7B" w:rsidP="00071A7B">
      <w:pPr>
        <w:pStyle w:val="Default"/>
        <w:jc w:val="both"/>
      </w:pPr>
      <w:r w:rsidRPr="002A5F65">
        <w:t>5</w:t>
      </w:r>
      <w:r w:rsidR="005378DB" w:rsidRPr="002A5F65">
        <w:t>.2.</w:t>
      </w:r>
      <w:r w:rsidR="00BD51D1" w:rsidRPr="002A5F65">
        <w:t>Педагог передает молодому поколению национальные и общечеловеческие культурные ценности</w:t>
      </w:r>
      <w:r w:rsidRPr="002A5F65">
        <w:t xml:space="preserve"> традиции</w:t>
      </w:r>
      <w:r w:rsidR="00BD51D1" w:rsidRPr="002A5F65">
        <w:t>, принимает посильное участие в процессе культурно</w:t>
      </w:r>
      <w:r w:rsidRPr="002A5F65">
        <w:t>-нравственного</w:t>
      </w:r>
      <w:r w:rsidR="00BD51D1" w:rsidRPr="002A5F65">
        <w:t xml:space="preserve"> развития. </w:t>
      </w:r>
    </w:p>
    <w:p w:rsidR="00071A7B" w:rsidRPr="002A5F65" w:rsidRDefault="00071A7B" w:rsidP="00071A7B">
      <w:pPr>
        <w:pStyle w:val="Default"/>
        <w:jc w:val="both"/>
      </w:pPr>
      <w:r w:rsidRPr="002A5F65">
        <w:t>5</w:t>
      </w:r>
      <w:r w:rsidR="00BD51D1" w:rsidRPr="002A5F65">
        <w:t>.</w:t>
      </w:r>
      <w:r w:rsidRPr="002A5F65">
        <w:t>3</w:t>
      </w:r>
      <w:r w:rsidR="00BD51D1" w:rsidRPr="002A5F65">
        <w:t xml:space="preserve">. Педагог имеет право на неприкосновенность личной жизни, однако выбранный им образ жизни не должен наносить ущерб престижу профессии, извращать его отношения с учениками и коллегами или мешать исполнению профессиональных обязанностей. </w:t>
      </w:r>
    </w:p>
    <w:p w:rsidR="00BD51D1" w:rsidRPr="002A5F65" w:rsidRDefault="00071A7B" w:rsidP="00071A7B">
      <w:pPr>
        <w:pStyle w:val="Default"/>
        <w:jc w:val="both"/>
      </w:pPr>
      <w:r w:rsidRPr="002A5F65">
        <w:t>5</w:t>
      </w:r>
      <w:r w:rsidR="00BD51D1" w:rsidRPr="002A5F65">
        <w:t>.</w:t>
      </w:r>
      <w:r w:rsidRPr="002A5F65">
        <w:t>4</w:t>
      </w:r>
      <w:r w:rsidR="00BD51D1" w:rsidRPr="002A5F65">
        <w:t xml:space="preserve">. Педагог дорожит своей репутацией. </w:t>
      </w:r>
    </w:p>
    <w:p w:rsidR="00071A7B" w:rsidRPr="002A5F65" w:rsidRDefault="00071A7B" w:rsidP="00071A7B">
      <w:pPr>
        <w:pStyle w:val="Default"/>
      </w:pPr>
      <w:r w:rsidRPr="002A5F65">
        <w:t xml:space="preserve">5.5. Педагог постоянно заботится о культуре своей речи и общения. </w:t>
      </w:r>
    </w:p>
    <w:p w:rsidR="00071A7B" w:rsidRPr="002A5F65" w:rsidRDefault="00071A7B" w:rsidP="00071A7B">
      <w:pPr>
        <w:pStyle w:val="Default"/>
        <w:jc w:val="both"/>
      </w:pPr>
      <w:r w:rsidRPr="002A5F65">
        <w:t xml:space="preserve">5.6. Требовательность педагога по отношению к ученику позитивна, является стержнем профессиональной этики учителя и основой его саморазвития. </w:t>
      </w:r>
    </w:p>
    <w:p w:rsidR="00BD51D1" w:rsidRPr="002A5F65" w:rsidRDefault="00071A7B" w:rsidP="00BD51D1">
      <w:pPr>
        <w:pStyle w:val="Default"/>
      </w:pPr>
      <w:r w:rsidRPr="002A5F65">
        <w:rPr>
          <w:b/>
          <w:bCs/>
        </w:rPr>
        <w:t xml:space="preserve"> </w:t>
      </w:r>
      <w:r w:rsidRPr="002A5F65">
        <w:rPr>
          <w:b/>
          <w:bCs/>
          <w:lang w:val="en-US"/>
        </w:rPr>
        <w:t>IV</w:t>
      </w:r>
      <w:r w:rsidRPr="002A5F65">
        <w:rPr>
          <w:b/>
          <w:bCs/>
        </w:rPr>
        <w:t>. Права педагога</w:t>
      </w:r>
    </w:p>
    <w:p w:rsidR="00BD51D1" w:rsidRPr="002A5F65" w:rsidRDefault="00071A7B" w:rsidP="00071A7B">
      <w:pPr>
        <w:pStyle w:val="Default"/>
        <w:jc w:val="both"/>
      </w:pPr>
      <w:r w:rsidRPr="002A5F65">
        <w:t>6</w:t>
      </w:r>
      <w:r w:rsidR="00BD51D1" w:rsidRPr="002A5F65">
        <w:t xml:space="preserve">.1. Педагог сам выбирает подходящий стиль общения с учениками, основанный на взаимном уважении. </w:t>
      </w:r>
    </w:p>
    <w:p w:rsidR="00BD51D1" w:rsidRPr="002A5F65" w:rsidRDefault="00071A7B" w:rsidP="00071A7B">
      <w:pPr>
        <w:pStyle w:val="Default"/>
        <w:jc w:val="both"/>
      </w:pPr>
      <w:r w:rsidRPr="002A5F65">
        <w:t>6</w:t>
      </w:r>
      <w:r w:rsidR="00BD51D1" w:rsidRPr="002A5F65">
        <w:t xml:space="preserve">.2. Педагог выбирает методы работы, которые поощряют в его учениках развитие положительных черт и взаимоотношений: самостоятельность, инициативность, ответственность, самоконтроль, самовоспитание, желание сотрудничать и помогать другим. </w:t>
      </w:r>
    </w:p>
    <w:p w:rsidR="00BD51D1" w:rsidRPr="002A5F65" w:rsidRDefault="00071A7B" w:rsidP="00071A7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3</w:t>
      </w:r>
      <w:r w:rsidR="00BD51D1" w:rsidRPr="002A5F65">
        <w:t>.</w:t>
      </w:r>
      <w:r w:rsidRPr="002A5F65">
        <w:t xml:space="preserve"> Педагог открыто высказывает свои  конструктивные предложения и замечания в корректной форме в рамках действующего трудового законодательства и настоящего Положения. </w:t>
      </w:r>
      <w:r w:rsidR="00BD51D1" w:rsidRPr="002A5F65">
        <w:t xml:space="preserve"> Преследование педагога за критику строго запрещено. </w:t>
      </w:r>
      <w:r w:rsidRPr="002A5F65">
        <w:t xml:space="preserve"> </w:t>
      </w:r>
    </w:p>
    <w:p w:rsidR="00BD51D1" w:rsidRPr="002A5F65" w:rsidRDefault="00071A7B" w:rsidP="005378DB">
      <w:pPr>
        <w:pStyle w:val="Default"/>
        <w:jc w:val="both"/>
      </w:pPr>
      <w:r w:rsidRPr="002A5F65">
        <w:t xml:space="preserve"> </w:t>
      </w:r>
      <w:r w:rsidR="005378DB" w:rsidRPr="002A5F65">
        <w:t xml:space="preserve">6.4. </w:t>
      </w:r>
      <w:r w:rsidR="00BD51D1" w:rsidRPr="002A5F65">
        <w:t xml:space="preserve"> Администрация школы создает возможности для полного раскрытия способностей и умений педагога как основного субъекта образовательной деятельности. </w:t>
      </w:r>
    </w:p>
    <w:p w:rsidR="00BD51D1" w:rsidRPr="002A5F65" w:rsidRDefault="005378DB" w:rsidP="005378D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5</w:t>
      </w:r>
      <w:r w:rsidR="00BD51D1" w:rsidRPr="002A5F65">
        <w:t xml:space="preserve">. Администрация школы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квалификационные категории и обязанности не должны препятствовать равноправному выражению всеми педагогами своего мнения и защите своих убеждений. </w:t>
      </w:r>
    </w:p>
    <w:p w:rsidR="00BD51D1" w:rsidRPr="002A5F65" w:rsidRDefault="005378DB" w:rsidP="005378D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6</w:t>
      </w:r>
      <w:r w:rsidR="00BD51D1" w:rsidRPr="002A5F65">
        <w:t xml:space="preserve">. Администрация не </w:t>
      </w:r>
      <w:r w:rsidRPr="002A5F65">
        <w:t>имеет права</w:t>
      </w:r>
      <w:r w:rsidR="00BD51D1" w:rsidRPr="002A5F65">
        <w:t xml:space="preserve">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 </w:t>
      </w:r>
    </w:p>
    <w:p w:rsidR="00BD51D1" w:rsidRPr="002A5F65" w:rsidRDefault="005378DB" w:rsidP="005378D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7</w:t>
      </w:r>
      <w:r w:rsidR="00BD51D1" w:rsidRPr="002A5F65">
        <w:t xml:space="preserve">. Администрация не </w:t>
      </w:r>
      <w:r w:rsidRPr="002A5F65">
        <w:t>имеет права</w:t>
      </w:r>
      <w:r w:rsidR="00BD51D1" w:rsidRPr="002A5F65">
        <w:t xml:space="preserve"> требовать или собирать информацию о личной жизни педагога, не связанную с выполнением им своих трудовых обязанностей. </w:t>
      </w:r>
    </w:p>
    <w:p w:rsidR="00BD51D1" w:rsidRPr="002A5F65" w:rsidRDefault="005378DB" w:rsidP="005378D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8</w:t>
      </w:r>
      <w:r w:rsidR="00BD51D1" w:rsidRPr="002A5F65">
        <w:t xml:space="preserve">. Оценки и решения руководителя должны быть беспристрастными и основываться на фактах и реальных заслугах педагогов. </w:t>
      </w:r>
    </w:p>
    <w:p w:rsidR="00BD51D1" w:rsidRPr="002A5F65" w:rsidRDefault="005378DB" w:rsidP="005378DB">
      <w:pPr>
        <w:pStyle w:val="Default"/>
        <w:jc w:val="both"/>
      </w:pPr>
      <w:r w:rsidRPr="002A5F65">
        <w:t>6</w:t>
      </w:r>
      <w:r w:rsidR="00BD51D1" w:rsidRPr="002A5F65">
        <w:t>.</w:t>
      </w:r>
      <w:r w:rsidRPr="002A5F65">
        <w:t>9</w:t>
      </w:r>
      <w:r w:rsidR="00BD51D1" w:rsidRPr="002A5F65">
        <w:t xml:space="preserve">. Педагоги имеют право получать от администрации информацию, имеющую значение для работы школы. Администрация не имеет права скрывать или тенденциозно извращать информацию, </w:t>
      </w:r>
      <w:r w:rsidR="009321E9" w:rsidRPr="002A5F65">
        <w:t>способную</w:t>
      </w:r>
      <w:r w:rsidR="00BD51D1" w:rsidRPr="002A5F65">
        <w:t xml:space="preserve"> повлиять на карьеру педагога и на качество его труда. Важные </w:t>
      </w:r>
      <w:r w:rsidR="00BD51D1" w:rsidRPr="002A5F65">
        <w:lastRenderedPageBreak/>
        <w:t xml:space="preserve">для педагогического сообщества решения принимаются в учреждении на основе принципов открытости и общего участия. </w:t>
      </w:r>
    </w:p>
    <w:p w:rsidR="00BD51D1" w:rsidRPr="002A5F65" w:rsidRDefault="005378DB" w:rsidP="005378DB">
      <w:pPr>
        <w:pStyle w:val="Default"/>
        <w:jc w:val="both"/>
        <w:rPr>
          <w:rFonts w:eastAsia="Times New Roman"/>
          <w:b/>
          <w:lang w:eastAsia="ru-RU"/>
        </w:rPr>
      </w:pPr>
      <w:r w:rsidRPr="002A5F65">
        <w:t>6</w:t>
      </w:r>
      <w:r w:rsidR="00BD51D1" w:rsidRPr="002A5F65">
        <w:t>.</w:t>
      </w:r>
      <w:r w:rsidRPr="002A5F65">
        <w:t>10</w:t>
      </w:r>
      <w:r w:rsidR="00BD51D1" w:rsidRPr="002A5F65">
        <w:t xml:space="preserve">. Педагоги школы уважительно относятся к администрации, соблюдают субординацию и при возникновении конфликта с администрацией пытаются его разрешить с соблюдением этических норм. </w:t>
      </w:r>
      <w:r w:rsidRPr="002A5F65">
        <w:t xml:space="preserve"> </w:t>
      </w:r>
    </w:p>
    <w:p w:rsidR="00C03F28" w:rsidRPr="002A5F65" w:rsidRDefault="005378DB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BD51D1" w:rsidRPr="002A5F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C03F28" w:rsidRPr="002A5F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C03F28" w:rsidRPr="002A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Заключительные положения </w:t>
      </w:r>
    </w:p>
    <w:p w:rsidR="00585993" w:rsidRPr="002A5F65" w:rsidRDefault="005378DB" w:rsidP="00585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85993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Выработанные нормы профессионального поведения обязательны для всех педагогов, независимо от занимаемой должности, преподаваемого предмета, наличия наград и поощрений, стажа педагогической работы.</w:t>
      </w:r>
      <w:r w:rsidR="00585993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85993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   В случае нарушения педагогом норм профессионального поведения     проводится  </w:t>
      </w:r>
      <w:r w:rsidR="009321E9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административное</w:t>
      </w:r>
      <w:r w:rsidR="00585993"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расследование, по итогам которого  на него может быть наложено дисциплинарное взыскание.</w:t>
      </w:r>
    </w:p>
    <w:p w:rsidR="00585993" w:rsidRPr="002A5F65" w:rsidRDefault="005378DB" w:rsidP="00585993">
      <w:pPr>
        <w:pStyle w:val="Default"/>
        <w:jc w:val="both"/>
      </w:pPr>
      <w:r w:rsidRPr="002A5F65">
        <w:rPr>
          <w:rStyle w:val="a4"/>
          <w:b w:val="0"/>
        </w:rPr>
        <w:t>7</w:t>
      </w:r>
      <w:r w:rsidR="00585993" w:rsidRPr="002A5F65">
        <w:rPr>
          <w:rStyle w:val="a4"/>
          <w:b w:val="0"/>
        </w:rPr>
        <w:t>.3.</w:t>
      </w:r>
      <w:r w:rsidR="00585993" w:rsidRPr="002A5F65">
        <w:t xml:space="preserve"> Изменения и дополнения в Положение могут вноситься по инициативе</w:t>
      </w:r>
      <w:r w:rsidR="00962185" w:rsidRPr="002A5F65">
        <w:t>,</w:t>
      </w:r>
      <w:r w:rsidR="00585993" w:rsidRPr="002A5F65">
        <w:t xml:space="preserve"> как отдельных практических педагогов, так и иных служб (</w:t>
      </w:r>
      <w:r w:rsidR="00962185" w:rsidRPr="002A5F65">
        <w:t xml:space="preserve">Педагогического совета, </w:t>
      </w:r>
      <w:r w:rsidR="00585993" w:rsidRPr="002A5F65">
        <w:t xml:space="preserve">Совета школы, </w:t>
      </w:r>
      <w:r w:rsidR="00962185" w:rsidRPr="002A5F65">
        <w:t>а</w:t>
      </w:r>
      <w:r w:rsidR="00585993" w:rsidRPr="002A5F65">
        <w:t>дминистрации</w:t>
      </w:r>
      <w:r w:rsidR="00962185" w:rsidRPr="002A5F65">
        <w:t>, профкома и т.п.</w:t>
      </w:r>
      <w:r w:rsidR="00585993" w:rsidRPr="002A5F65">
        <w:t xml:space="preserve">) образовательного учреждения; изменения и дополнения утверждаются </w:t>
      </w:r>
      <w:r w:rsidR="00962185" w:rsidRPr="002A5F65">
        <w:t>на Педагогическом  Совете</w:t>
      </w:r>
      <w:r w:rsidR="00585993" w:rsidRPr="002A5F65">
        <w:t xml:space="preserve">. </w:t>
      </w:r>
    </w:p>
    <w:p w:rsidR="00315034" w:rsidRPr="002A5F65" w:rsidRDefault="00315034" w:rsidP="0058599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1EC" w:rsidRPr="002A5F65" w:rsidRDefault="003211EC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B62" w:rsidRPr="002A5F65" w:rsidRDefault="00647B62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C" w:rsidRPr="002A5F65" w:rsidRDefault="003211EC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D76" w:rsidRPr="002A5F65" w:rsidRDefault="003211EC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6FCE" w:rsidRPr="002A5F65" w:rsidRDefault="00136FCE" w:rsidP="00C03F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7C0" w:rsidRPr="002A5F65" w:rsidRDefault="002767C0" w:rsidP="00C03F28">
      <w:pPr>
        <w:shd w:val="clear" w:color="auto" w:fill="FFFFFF" w:themeFill="background1"/>
        <w:tabs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AA7" w:rsidRPr="002A5F65" w:rsidRDefault="002767C0" w:rsidP="00C03F28">
      <w:pPr>
        <w:shd w:val="clear" w:color="auto" w:fill="FFFFFF" w:themeFill="background1"/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1AA7" w:rsidRPr="002A5F65">
        <w:rPr>
          <w:rFonts w:ascii="Times New Roman" w:hAnsi="Times New Roman" w:cs="Times New Roman"/>
          <w:sz w:val="24"/>
          <w:szCs w:val="24"/>
        </w:rPr>
        <w:tab/>
      </w:r>
    </w:p>
    <w:p w:rsidR="002767C0" w:rsidRPr="002A5F65" w:rsidRDefault="002767C0" w:rsidP="00C03F28">
      <w:pPr>
        <w:shd w:val="clear" w:color="auto" w:fill="FFFFFF" w:themeFill="background1"/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7C0" w:rsidRPr="002A5F65" w:rsidRDefault="002767C0" w:rsidP="00C03F28">
      <w:pPr>
        <w:shd w:val="clear" w:color="auto" w:fill="FFFFFF" w:themeFill="background1"/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6FE" w:rsidRPr="002A5F65" w:rsidRDefault="005D46FE" w:rsidP="00C03F28">
      <w:pPr>
        <w:shd w:val="clear" w:color="auto" w:fill="FFFFFF" w:themeFill="background1"/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46FE" w:rsidRPr="002A5F65" w:rsidSect="0078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059"/>
    <w:multiLevelType w:val="hybridMultilevel"/>
    <w:tmpl w:val="02DE722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73F24DF"/>
    <w:multiLevelType w:val="multilevel"/>
    <w:tmpl w:val="684A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834C61"/>
    <w:multiLevelType w:val="multilevel"/>
    <w:tmpl w:val="CA6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91E39"/>
    <w:multiLevelType w:val="hybridMultilevel"/>
    <w:tmpl w:val="7A3A67FA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">
    <w:nsid w:val="4C564AF0"/>
    <w:multiLevelType w:val="hybridMultilevel"/>
    <w:tmpl w:val="6890FDA6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6417"/>
    <w:rsid w:val="0001039C"/>
    <w:rsid w:val="00071A7B"/>
    <w:rsid w:val="000D1D76"/>
    <w:rsid w:val="00136FCE"/>
    <w:rsid w:val="00181114"/>
    <w:rsid w:val="002767C0"/>
    <w:rsid w:val="002A5F65"/>
    <w:rsid w:val="002C61A4"/>
    <w:rsid w:val="00315034"/>
    <w:rsid w:val="003211EC"/>
    <w:rsid w:val="003565D2"/>
    <w:rsid w:val="005378DB"/>
    <w:rsid w:val="00543F06"/>
    <w:rsid w:val="00585993"/>
    <w:rsid w:val="005D46FE"/>
    <w:rsid w:val="005E01A1"/>
    <w:rsid w:val="00647B62"/>
    <w:rsid w:val="00696198"/>
    <w:rsid w:val="006E6045"/>
    <w:rsid w:val="00780C81"/>
    <w:rsid w:val="00846D54"/>
    <w:rsid w:val="008507A0"/>
    <w:rsid w:val="008F0CDB"/>
    <w:rsid w:val="00916741"/>
    <w:rsid w:val="009321E9"/>
    <w:rsid w:val="00962185"/>
    <w:rsid w:val="00971E20"/>
    <w:rsid w:val="00A9562A"/>
    <w:rsid w:val="00AA6417"/>
    <w:rsid w:val="00B83197"/>
    <w:rsid w:val="00BD51D1"/>
    <w:rsid w:val="00C03F28"/>
    <w:rsid w:val="00CE6D3C"/>
    <w:rsid w:val="00D41AA7"/>
    <w:rsid w:val="00E21B02"/>
    <w:rsid w:val="00EF644A"/>
    <w:rsid w:val="00F37EB0"/>
    <w:rsid w:val="00F857FA"/>
    <w:rsid w:val="00F86D88"/>
    <w:rsid w:val="00F9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AA7"/>
    <w:pPr>
      <w:ind w:left="720"/>
      <w:contextualSpacing/>
    </w:pPr>
  </w:style>
  <w:style w:type="paragraph" w:customStyle="1" w:styleId="Default">
    <w:name w:val="Default"/>
    <w:rsid w:val="006E6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585993"/>
    <w:rPr>
      <w:b/>
      <w:bCs/>
    </w:rPr>
  </w:style>
  <w:style w:type="table" w:styleId="a5">
    <w:name w:val="Table Grid"/>
    <w:basedOn w:val="a1"/>
    <w:uiPriority w:val="59"/>
    <w:rsid w:val="002A5F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Елена</cp:lastModifiedBy>
  <cp:revision>2</cp:revision>
  <cp:lastPrinted>2015-10-24T08:56:00Z</cp:lastPrinted>
  <dcterms:created xsi:type="dcterms:W3CDTF">2015-10-24T08:56:00Z</dcterms:created>
  <dcterms:modified xsi:type="dcterms:W3CDTF">2015-10-24T08:56:00Z</dcterms:modified>
</cp:coreProperties>
</file>